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2"/>
        <w:gridCol w:w="6897"/>
      </w:tblGrid>
      <w:tr w:rsidR="003150B9" w14:paraId="1691330E" w14:textId="77777777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5F0D0409" w:rsidR="003150B9" w:rsidRPr="003771DD" w:rsidRDefault="003771DD" w:rsidP="003150B9">
            <w:pPr>
              <w:wordWrap/>
              <w:jc w:val="center"/>
              <w:rPr>
                <w:rFonts w:cs="Myanmar Text" w:hint="cs"/>
                <w:lang w:bidi="my-MM"/>
              </w:rPr>
            </w:pPr>
            <w:r w:rsidRPr="003771DD">
              <w:rPr>
                <w:rFonts w:cs="Myanmar Text" w:hint="cs"/>
                <w:sz w:val="21"/>
                <w:szCs w:val="22"/>
                <w:cs/>
                <w:lang w:bidi="my-MM"/>
              </w:rPr>
              <w:t>ဆောက်လုပ်ရေးလုပ်ငန်း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 w14:paraId="78A35EC3" w14:textId="77777777" w:rsidR="00076EAE" w:rsidRDefault="00846FCB" w:rsidP="003150B9">
            <w:pPr>
              <w:wordWrap/>
              <w:jc w:val="right"/>
              <w:rPr>
                <w:sz w:val="16"/>
                <w:szCs w:val="16"/>
              </w:rPr>
            </w:pPr>
            <w:r w:rsidRPr="00846FCB">
              <w:rPr>
                <w:noProof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8B73C" w14:textId="32AF6BAB" w:rsidR="003150B9" w:rsidRPr="003771DD" w:rsidRDefault="003771DD" w:rsidP="00076EAE">
            <w:pPr>
              <w:wordWrap/>
              <w:jc w:val="right"/>
              <w:rPr>
                <w:rFonts w:cs="Myanmar Text" w:hint="cs"/>
                <w:lang w:bidi="my-MM"/>
              </w:rPr>
            </w:pPr>
            <w:r>
              <w:rPr>
                <w:rFonts w:cs="Myanmar Text" w:hint="cs"/>
                <w:sz w:val="16"/>
                <w:szCs w:val="16"/>
                <w:cs/>
                <w:lang w:bidi="my-MM"/>
              </w:rPr>
              <w:t>အလုပ်အကိုင်နှင့် အလုပ်သမား ဝန်ကြီးဌာန</w:t>
            </w:r>
          </w:p>
          <w:p w14:paraId="05A7EF3A" w14:textId="3F0DB5F9" w:rsidR="003150B9" w:rsidRPr="003771DD" w:rsidRDefault="003771DD" w:rsidP="003150B9">
            <w:pPr>
              <w:wordWrap/>
              <w:jc w:val="right"/>
              <w:rPr>
                <w:rFonts w:cs="Myanmar Text" w:hint="eastAsia"/>
                <w:sz w:val="18"/>
                <w:szCs w:val="18"/>
                <w:lang w:bidi="my-MM"/>
              </w:rPr>
            </w:pPr>
            <w:r>
              <w:rPr>
                <w:rFonts w:hint="cs"/>
                <w:sz w:val="18"/>
                <w:szCs w:val="18"/>
                <w:cs/>
                <w:lang w:bidi="my-MM"/>
              </w:rPr>
              <w:t xml:space="preserve">Gwangju </w:t>
            </w:r>
            <w:r>
              <w:rPr>
                <w:rFonts w:cs="Myanmar Text" w:hint="cs"/>
                <w:sz w:val="18"/>
                <w:szCs w:val="18"/>
                <w:cs/>
                <w:lang w:bidi="my-MM"/>
              </w:rPr>
              <w:t>ဒေသဆိုင်ရာရုံး</w:t>
            </w:r>
          </w:p>
        </w:tc>
      </w:tr>
    </w:tbl>
    <w:p w14:paraId="6846A57A" w14:textId="1240532F" w:rsidR="003150B9" w:rsidRPr="003771DD" w:rsidRDefault="003771DD" w:rsidP="003150B9">
      <w:pPr>
        <w:wordWrap/>
        <w:spacing w:after="0"/>
        <w:jc w:val="center"/>
        <w:rPr>
          <w:rFonts w:cs="Myanmar Text" w:hint="cs"/>
          <w:b/>
          <w:bCs/>
          <w:color w:val="002060"/>
          <w:sz w:val="28"/>
          <w:szCs w:val="28"/>
          <w:cs/>
          <w:lang w:bidi="my-MM"/>
        </w:rPr>
      </w:pPr>
      <w:r w:rsidRPr="003771DD">
        <w:rPr>
          <w:rFonts w:cs="Myanmar Text" w:hint="cs"/>
          <w:b/>
          <w:bCs/>
          <w:color w:val="002060"/>
          <w:sz w:val="28"/>
          <w:szCs w:val="28"/>
          <w:cs/>
          <w:lang w:bidi="my-MM"/>
        </w:rPr>
        <w:t>လုပ်ငန်းခွင် ဘေးကင်းလုံခြုံရေးအတွက် ဤအချက်များကို မဖြစ်မနေ လိုက်နာပါ</w:t>
      </w:r>
    </w:p>
    <w:p w14:paraId="5AF046EC" w14:textId="24F78D03" w:rsidR="003150B9" w:rsidRPr="003771DD" w:rsidRDefault="003771DD" w:rsidP="003150B9">
      <w:pPr>
        <w:wordWrap/>
        <w:spacing w:after="0"/>
        <w:jc w:val="center"/>
        <w:rPr>
          <w:rFonts w:cs="Myanmar Text" w:hint="cs"/>
          <w:b/>
          <w:bCs/>
          <w:color w:val="EE0000"/>
          <w:sz w:val="28"/>
          <w:szCs w:val="28"/>
          <w:lang w:bidi="my-MM"/>
        </w:rPr>
      </w:pPr>
      <w:r w:rsidRPr="003771DD">
        <w:rPr>
          <w:rFonts w:cs="Myanmar Text" w:hint="cs"/>
          <w:b/>
          <w:bCs/>
          <w:color w:val="EE0000"/>
          <w:sz w:val="28"/>
          <w:szCs w:val="28"/>
          <w:cs/>
          <w:lang w:bidi="my-MM"/>
        </w:rPr>
        <w:t>အလုပ်သမားများအတွက် အဓိက ဘေးကင်းလုံခြုံရေး စည်းမျဥ်းများ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:rsidRPr="003771DD" w14:paraId="71F9F507" w14:textId="77777777" w:rsidTr="00E441C7">
        <w:tc>
          <w:tcPr>
            <w:tcW w:w="6830" w:type="dxa"/>
          </w:tcPr>
          <w:tbl>
            <w:tblPr>
              <w:tblStyle w:val="TableGrid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3771DD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7EF1F842" w:rsidR="00E441C7" w:rsidRPr="003771DD" w:rsidRDefault="003771DD" w:rsidP="00E441C7">
                  <w:pPr>
                    <w:wordWrap/>
                    <w:rPr>
                      <w:rFonts w:cs="Myanmar Text" w:hint="cs"/>
                      <w:b/>
                      <w:bCs/>
                      <w:sz w:val="20"/>
                      <w:szCs w:val="21"/>
                      <w:lang w:bidi="my-MM"/>
                    </w:rPr>
                  </w:pPr>
                  <w:r w:rsidRPr="003771DD">
                    <w:rPr>
                      <w:rFonts w:cs="Myanmar Text" w:hint="cs"/>
                      <w:b/>
                      <w:bCs/>
                      <w:color w:val="EE0000"/>
                      <w:sz w:val="20"/>
                      <w:szCs w:val="21"/>
                      <w:cs/>
                      <w:lang w:bidi="my-MM"/>
                    </w:rPr>
                    <w:t>ပြုတ်ကျမှု</w:t>
                  </w:r>
                  <w:r w:rsidR="00E441C7" w:rsidRPr="003771DD">
                    <w:rPr>
                      <w:rFonts w:hint="eastAsia"/>
                      <w:b/>
                      <w:bCs/>
                      <w:sz w:val="20"/>
                      <w:szCs w:val="21"/>
                    </w:rPr>
                    <w:t xml:space="preserve"> </w:t>
                  </w:r>
                  <w:r w:rsidRPr="003771DD">
                    <w:rPr>
                      <w:rFonts w:cs="Myanmar Text" w:hint="cs"/>
                      <w:b/>
                      <w:bCs/>
                      <w:sz w:val="20"/>
                      <w:szCs w:val="21"/>
                      <w:cs/>
                      <w:lang w:bidi="my-MM"/>
                    </w:rPr>
                    <w:t>ကာကွယ်ရေး စည်းမျဥ်းများ</w:t>
                  </w:r>
                </w:p>
              </w:tc>
            </w:tr>
          </w:tbl>
          <w:p w14:paraId="5A8A165F" w14:textId="77777777" w:rsidR="00E441C7" w:rsidRPr="003771DD" w:rsidRDefault="00E441C7" w:rsidP="00E441C7">
            <w:pPr>
              <w:wordWrap/>
              <w:rPr>
                <w:sz w:val="20"/>
                <w:szCs w:val="21"/>
              </w:rPr>
            </w:pPr>
          </w:p>
          <w:p w14:paraId="7E8933AB" w14:textId="1FD867FB" w:rsidR="00E441C7" w:rsidRPr="003771DD" w:rsidRDefault="00E441C7" w:rsidP="00E441C7">
            <w:pPr>
              <w:wordWrap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ပြုတ်ကျမှု</w:t>
            </w:r>
            <w:r w:rsidRPr="003771DD">
              <w:rPr>
                <w:rFonts w:hint="eastAsia"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4472C4" w:themeColor="accent1"/>
                <w:sz w:val="15"/>
                <w:szCs w:val="15"/>
                <w:cs/>
                <w:lang w:bidi="my-MM"/>
              </w:rPr>
              <w:t>ငြမ်းနှင့် လုပ်ငန်းခွင်စင်မြင့်</w:t>
            </w:r>
            <w:r w:rsidRPr="003771DD">
              <w:rPr>
                <w:b/>
                <w:bCs/>
                <w:color w:val="4472C4" w:themeColor="accent1"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70901C4E" w14:textId="081F1F79" w:rsidR="00E441C7" w:rsidRPr="003771DD" w:rsidRDefault="00E441C7" w:rsidP="00E441C7">
            <w:pPr>
              <w:wordWrap/>
              <w:ind w:leftChars="100" w:left="220"/>
              <w:rPr>
                <w:sz w:val="15"/>
                <w:szCs w:val="15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ငြမ်းပေါ်တွင် အလုပ်လုပ်ခြင်းနှင့် ရွေ့လျားခြင်းကို လုပ်ငန်းခွင်ဆင်မြင့် ပေါ်တွင်သာ ပြုလုပ်ရမည်။ 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639ADFD5" w14:textId="395DF09B" w:rsidR="00E441C7" w:rsidRPr="003771DD" w:rsidRDefault="00E441C7" w:rsidP="00E441C7">
            <w:pPr>
              <w:wordWrap/>
              <w:ind w:leftChars="100" w:left="220"/>
              <w:rPr>
                <w:sz w:val="15"/>
                <w:szCs w:val="15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>ငြမ်းတွင် တပ်ဆင်ထားသော ဘေးကင်းလုံခြုံရေး လက်ရန်းကို ကျော်ခွခြင်း (သို့) မိမိသဘောဖြင့် ဖြတ်ပစ်ခြင်း မပြုရ။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19EDEC5A" w14:textId="2A7FFAF6" w:rsidR="00E441C7" w:rsidRPr="003771DD" w:rsidRDefault="00E441C7" w:rsidP="00E441C7">
            <w:pPr>
              <w:wordWrap/>
              <w:ind w:leftChars="100" w:left="220"/>
              <w:rPr>
                <w:sz w:val="20"/>
                <w:szCs w:val="21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>လက်ရန်းကို ယာယီဖြုတ်ထားရမည့် အခြေအနေမျိုးတွင် ဘေးကင်းလုံခြုံရေး ခါးပတ်နှင့် ဦးထုပ်ကို မဖြစ်မနေ ဝတ်ဆင်ရမည်။</w:t>
            </w:r>
            <w:r w:rsidRPr="003771DD">
              <w:rPr>
                <w:sz w:val="15"/>
                <w:szCs w:val="15"/>
              </w:rPr>
              <w:t xml:space="preserve"> </w:t>
            </w:r>
          </w:p>
        </w:tc>
        <w:tc>
          <w:tcPr>
            <w:tcW w:w="2196" w:type="dxa"/>
          </w:tcPr>
          <w:p w14:paraId="57910858" w14:textId="01828FBB" w:rsidR="00E441C7" w:rsidRPr="003771DD" w:rsidRDefault="00E441C7" w:rsidP="003150B9">
            <w:pPr>
              <w:wordWrap/>
              <w:rPr>
                <w:sz w:val="20"/>
                <w:szCs w:val="21"/>
              </w:rPr>
            </w:pPr>
            <w:r w:rsidRPr="003771DD">
              <w:rPr>
                <w:noProof/>
                <w:sz w:val="20"/>
                <w:szCs w:val="21"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3771DD" w14:paraId="12328F9C" w14:textId="77777777" w:rsidTr="00E441C7">
        <w:tc>
          <w:tcPr>
            <w:tcW w:w="6830" w:type="dxa"/>
          </w:tcPr>
          <w:p w14:paraId="071E7A41" w14:textId="02917046" w:rsidR="00E441C7" w:rsidRPr="003771DD" w:rsidRDefault="00E441C7" w:rsidP="00E441C7">
            <w:pPr>
              <w:wordWrap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ပြုတ်ကျမှု</w:t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4472C4" w:themeColor="accent1"/>
                <w:sz w:val="15"/>
                <w:szCs w:val="15"/>
                <w:cs/>
                <w:lang w:bidi="my-MM"/>
              </w:rPr>
              <w:t xml:space="preserve">ရွေ့ပြောင်းနိုင်သော ငြမ်း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  <w:r w:rsidR="003771DD" w:rsidRPr="003771DD">
              <w:rPr>
                <w:sz w:val="15"/>
                <w:szCs w:val="15"/>
              </w:rPr>
              <w:t xml:space="preserve"> </w:t>
            </w:r>
          </w:p>
          <w:p w14:paraId="3744D154" w14:textId="3E532780" w:rsidR="00E441C7" w:rsidRPr="003771DD" w:rsidRDefault="00E441C7" w:rsidP="00E441C7">
            <w:pPr>
              <w:wordWrap/>
              <w:ind w:leftChars="100" w:left="370" w:hangingChars="100" w:hanging="150"/>
              <w:rPr>
                <w:sz w:val="15"/>
                <w:szCs w:val="15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Pr="003771DD">
              <w:rPr>
                <w:rFonts w:eastAsiaTheme="minorHAnsi" w:hint="eastAsia"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အလုပ်လုပ်ကိုင်သည့်အခါ ဘေးကင်းလုံခြုံရေး ခါးပတ်နှင့် ဦးထုပ်ကို မဖြစ်မနေ ဝတ်ဆင်ရမည်ဖြစ်ပြီး၊ လက်ရန်းမရှိသော ငြမ်းပေါ်တွင် အလုပ်လုပ်ခိုင်းပါက ငြင်းဆန်ရမည်။ 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33D11D99" w14:textId="5EE2EDFF" w:rsidR="00E441C7" w:rsidRPr="003771DD" w:rsidRDefault="00E441C7" w:rsidP="00E441C7">
            <w:pPr>
              <w:wordWrap/>
              <w:ind w:leftChars="100" w:left="370" w:hangingChars="100" w:hanging="150"/>
              <w:rPr>
                <w:sz w:val="15"/>
                <w:szCs w:val="15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="003771DD" w:rsidRPr="003771DD">
              <w:rPr>
                <w:rFonts w:hint="cs"/>
                <w:sz w:val="15"/>
                <w:szCs w:val="15"/>
                <w:cs/>
                <w:lang w:bidi="my-MM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လက်ရန်းကို ကျော်ခွခြင်း (သို့) ဖြုတ်ပစ်ခြင်း မပြုရ။ 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20F5C51F" w14:textId="11A070E6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Pr="003771DD">
              <w:rPr>
                <w:rFonts w:eastAsiaTheme="minorHAnsi" w:hint="eastAsia"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>ငြမ်းကို ရွှေ့ပြောင်းသည့်အခါ အလုပ်သမားသည် စင်မြင့်ပေါ်မှ မြေပြင်ပေါ်သို့ ဆင်းရမည်။</w:t>
            </w:r>
          </w:p>
          <w:p w14:paraId="54DD0794" w14:textId="77777777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</w:p>
          <w:p w14:paraId="3E7890BB" w14:textId="3B9BE00E" w:rsidR="00E441C7" w:rsidRPr="003771DD" w:rsidRDefault="00E441C7" w:rsidP="00E441C7">
            <w:pPr>
              <w:wordWrap/>
              <w:rPr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ပြုတ်ကျမှု</w:t>
            </w:r>
            <w:r w:rsidRPr="003771DD">
              <w:rPr>
                <w:b/>
                <w:bCs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4472C4" w:themeColor="accent1"/>
                <w:sz w:val="15"/>
                <w:szCs w:val="15"/>
                <w:cs/>
                <w:lang w:bidi="my-MM"/>
              </w:rPr>
              <w:t>တွဲလောင်းချ ငြမ်း</w:t>
            </w:r>
            <w:r w:rsidRPr="003771DD">
              <w:rPr>
                <w:b/>
                <w:bCs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</w:p>
          <w:p w14:paraId="32553937" w14:textId="0F5EEE5C" w:rsidR="00E441C7" w:rsidRPr="003771DD" w:rsidRDefault="00E441C7" w:rsidP="00E441C7">
            <w:pPr>
              <w:wordWrap/>
              <w:ind w:leftChars="100" w:left="370" w:hangingChars="100" w:hanging="150"/>
              <w:rPr>
                <w:sz w:val="15"/>
                <w:szCs w:val="15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Pr="003771DD">
              <w:rPr>
                <w:rFonts w:eastAsiaTheme="minorHAnsi" w:hint="eastAsia"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>ငြမ်းကြိုးကို သတ်မှတ်ထားသော ချိတ်တွင် ခိုင်မြဲစွာ ချည်နှောင်ထားရမည်။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0A80C04F" w14:textId="72C35A67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Pr="003771DD">
              <w:rPr>
                <w:rFonts w:eastAsiaTheme="minorHAnsi" w:hint="eastAsia"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သီးခြား အသက်ကယ်ကြိုး တပ်ဆင်ပြီး ဘေးကင်းလုံခြုံရေး ခါးပတ်ကို ထိုကြိုးတွင် ချိတ်ဆက်ထားရမည်။ </w:t>
            </w:r>
          </w:p>
          <w:p w14:paraId="35AFD004" w14:textId="0F466B27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b/>
                <w:bCs/>
                <w:color w:val="EE0000"/>
                <w:sz w:val="20"/>
                <w:szCs w:val="21"/>
                <w:lang w:bidi="my-MM"/>
              </w:rPr>
            </w:pPr>
            <w:r w:rsidRPr="003771DD">
              <w:rPr>
                <w:rFonts w:eastAsiaTheme="minorHAnsi"/>
                <w:sz w:val="15"/>
                <w:szCs w:val="15"/>
              </w:rPr>
              <w:t>○</w:t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အသက်ကယ်ကြိုးနှင့် ဘေးကင်းလုံခြုံရေး ခါးပတ် မရှိပါက အလုပ်လုပ်ရန် ငြင်းဆန်ရမည်။ </w:t>
            </w:r>
          </w:p>
        </w:tc>
        <w:tc>
          <w:tcPr>
            <w:tcW w:w="2196" w:type="dxa"/>
          </w:tcPr>
          <w:p w14:paraId="4F624EF5" w14:textId="77777777" w:rsidR="00E441C7" w:rsidRPr="003771DD" w:rsidRDefault="00E441C7" w:rsidP="003150B9">
            <w:pPr>
              <w:wordWrap/>
              <w:rPr>
                <w:sz w:val="20"/>
                <w:szCs w:val="21"/>
              </w:rPr>
            </w:pPr>
          </w:p>
          <w:p w14:paraId="34CC06ED" w14:textId="7B0A260A" w:rsidR="00E441C7" w:rsidRPr="003771DD" w:rsidRDefault="00E441C7" w:rsidP="003150B9">
            <w:pPr>
              <w:wordWrap/>
              <w:rPr>
                <w:sz w:val="20"/>
                <w:szCs w:val="21"/>
              </w:rPr>
            </w:pPr>
            <w:r w:rsidRPr="003771DD">
              <w:rPr>
                <w:noProof/>
                <w:sz w:val="20"/>
                <w:szCs w:val="21"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44ECAE7" w:rsidR="003150B9" w:rsidRPr="003771DD" w:rsidRDefault="003150B9" w:rsidP="003150B9">
      <w:pPr>
        <w:wordWrap/>
        <w:spacing w:after="0"/>
        <w:rPr>
          <w:rFonts w:cs="Myanmar Text" w:hint="cs"/>
          <w:sz w:val="15"/>
          <w:szCs w:val="15"/>
          <w:lang w:bidi="my-MM"/>
        </w:rPr>
      </w:pPr>
    </w:p>
    <w:p w14:paraId="5B9B6583" w14:textId="0595DC31" w:rsidR="003150B9" w:rsidRPr="003771DD" w:rsidRDefault="003150B9" w:rsidP="003150B9">
      <w:pPr>
        <w:wordWrap/>
        <w:spacing w:after="0"/>
        <w:rPr>
          <w:b/>
          <w:bCs/>
          <w:sz w:val="15"/>
          <w:szCs w:val="15"/>
        </w:rPr>
      </w:pPr>
      <w:r w:rsidRPr="003771DD">
        <w:rPr>
          <w:sz w:val="15"/>
          <w:szCs w:val="15"/>
        </w:rPr>
        <w:fldChar w:fldCharType="begin"/>
      </w:r>
      <w:r w:rsidRPr="003771DD">
        <w:rPr>
          <w:sz w:val="15"/>
          <w:szCs w:val="15"/>
        </w:rPr>
        <w:instrText xml:space="preserve"> </w:instrText>
      </w:r>
      <w:r w:rsidRPr="003771DD">
        <w:rPr>
          <w:rFonts w:hint="eastAsia"/>
          <w:sz w:val="15"/>
          <w:szCs w:val="15"/>
        </w:rPr>
        <w:instrText>eq \o\ac(□,v)</w:instrText>
      </w:r>
      <w:r w:rsidRPr="003771DD">
        <w:rPr>
          <w:sz w:val="15"/>
          <w:szCs w:val="15"/>
        </w:rPr>
        <w:fldChar w:fldCharType="end"/>
      </w:r>
      <w:r w:rsidRPr="003771DD">
        <w:rPr>
          <w:sz w:val="15"/>
          <w:szCs w:val="15"/>
        </w:rPr>
        <w:t xml:space="preserve"> </w:t>
      </w:r>
      <w:r w:rsidR="003771DD" w:rsidRPr="003771DD">
        <w:rPr>
          <w:rFonts w:cs="Myanmar Text" w:hint="cs"/>
          <w:b/>
          <w:bCs/>
          <w:color w:val="EE0000"/>
          <w:sz w:val="15"/>
          <w:szCs w:val="15"/>
          <w:u w:val="single"/>
          <w:cs/>
          <w:lang w:bidi="my-MM"/>
        </w:rPr>
        <w:t>ပြုတ်ကျမှု</w:t>
      </w:r>
      <w:r w:rsidRPr="003771DD">
        <w:rPr>
          <w:sz w:val="15"/>
          <w:szCs w:val="15"/>
        </w:rPr>
        <w:t xml:space="preserve"> </w:t>
      </w:r>
      <w:r w:rsidR="003771DD" w:rsidRPr="003771DD">
        <w:rPr>
          <w:rFonts w:cs="Myanmar Text" w:hint="cs"/>
          <w:b/>
          <w:bCs/>
          <w:color w:val="4472C4" w:themeColor="accent1"/>
          <w:sz w:val="15"/>
          <w:szCs w:val="15"/>
          <w:cs/>
          <w:lang w:bidi="my-MM"/>
        </w:rPr>
        <w:t>လှေကား</w:t>
      </w:r>
      <w:r w:rsidRPr="003771DD">
        <w:rPr>
          <w:b/>
          <w:bCs/>
          <w:color w:val="4472C4" w:themeColor="accent1"/>
          <w:sz w:val="15"/>
          <w:szCs w:val="15"/>
        </w:rPr>
        <w:t xml:space="preserve"> </w:t>
      </w:r>
      <w:r w:rsidR="003771DD" w:rsidRPr="003771DD">
        <w:rPr>
          <w:rFonts w:cs="Myanmar Text" w:hint="cs"/>
          <w:b/>
          <w:bCs/>
          <w:sz w:val="15"/>
          <w:szCs w:val="15"/>
          <w:cs/>
          <w:lang w:bidi="my-MM"/>
        </w:rPr>
        <w:t>ဘေးကင်းစည်းမျဥ်း</w:t>
      </w:r>
    </w:p>
    <w:p w14:paraId="4A90750E" w14:textId="21A316F4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rFonts w:eastAsiaTheme="minorHAnsi"/>
          <w:sz w:val="15"/>
          <w:szCs w:val="15"/>
        </w:rPr>
        <w:t>○</w:t>
      </w:r>
      <w:r w:rsidRPr="003771DD">
        <w:rPr>
          <w:rFonts w:eastAsiaTheme="minorHAnsi" w:hint="eastAsia"/>
          <w:sz w:val="15"/>
          <w:szCs w:val="15"/>
        </w:rPr>
        <w:t xml:space="preserve"> </w:t>
      </w:r>
      <w:r w:rsidR="003771DD" w:rsidRPr="003771DD">
        <w:rPr>
          <w:rFonts w:cs="Myanmar Text" w:hint="cs"/>
          <w:sz w:val="15"/>
          <w:szCs w:val="15"/>
          <w:cs/>
          <w:lang w:bidi="my-MM"/>
        </w:rPr>
        <w:t>ရွေ့ပြောင်းနိုင်သော လှေကားများကို လုပ်ငန်းခွင်စင်မြင့် (သို့) ပြုတ်ကျမှုကာကွယ်ရေးပိုက်ကွန် တပ်ဆင်ရန် ခက်ခဲသော အခြေအနေမျိုးမှ လွဲ၍ အသုံးမပြုရ။</w:t>
      </w:r>
    </w:p>
    <w:p w14:paraId="5D942198" w14:textId="525E65D7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rFonts w:eastAsiaTheme="minorHAnsi"/>
          <w:sz w:val="15"/>
          <w:szCs w:val="15"/>
        </w:rPr>
        <w:t>○</w:t>
      </w:r>
      <w:r w:rsidRPr="003771DD">
        <w:rPr>
          <w:sz w:val="15"/>
          <w:szCs w:val="15"/>
        </w:rPr>
        <w:t xml:space="preserve"> </w:t>
      </w:r>
      <w:r w:rsidR="003771DD" w:rsidRPr="003771DD">
        <w:rPr>
          <w:rFonts w:cs="Myanmar Text" w:hint="cs"/>
          <w:sz w:val="15"/>
          <w:szCs w:val="15"/>
          <w:cs/>
          <w:lang w:bidi="my-MM"/>
        </w:rPr>
        <w:t xml:space="preserve">လှေကားဖြင့် အတက်အဆင်းပြုလုပ်ရာတွင် လဲကျခြင်း (သို့) ချော်ထွက်ခြင်း မရှိစေရန် စီမံထားရမည်။ </w:t>
      </w:r>
    </w:p>
    <w:p w14:paraId="0BD264BC" w14:textId="7AA1E50E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* </w:t>
      </w:r>
      <w:r w:rsidR="003771DD" w:rsidRPr="003771DD">
        <w:rPr>
          <w:rFonts w:cs="Myanmar Text" w:hint="cs"/>
          <w:sz w:val="15"/>
          <w:szCs w:val="15"/>
          <w:cs/>
          <w:lang w:bidi="my-MM"/>
        </w:rPr>
        <w:t>လဲကျမှုကာကွယ်ရန် -</w:t>
      </w:r>
      <w:r w:rsidRPr="003771DD">
        <w:rPr>
          <w:sz w:val="15"/>
          <w:szCs w:val="15"/>
        </w:rPr>
        <w:t xml:space="preserve"> </w:t>
      </w:r>
      <w:r w:rsidR="003771DD" w:rsidRPr="003771DD">
        <w:rPr>
          <w:rFonts w:cs="Myanmar Text" w:hint="cs"/>
          <w:sz w:val="15"/>
          <w:szCs w:val="15"/>
          <w:cs/>
          <w:lang w:bidi="my-MM"/>
        </w:rPr>
        <w:t>ဒေါက်ထောက်ခြင်း၊ အဆောက်အအုံနှင့် တွဲချည်ခြင်း၊ ၂ ယောက် ၁ တွဲ အလုပ်လုပ်ခြင်း။</w:t>
      </w:r>
    </w:p>
    <w:p w14:paraId="2B7F6330" w14:textId="35F38E37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* </w:t>
      </w:r>
      <w:r w:rsidR="003771DD" w:rsidRPr="003771DD">
        <w:rPr>
          <w:rFonts w:cs="Myanmar Text" w:hint="cs"/>
          <w:sz w:val="15"/>
          <w:szCs w:val="15"/>
          <w:cs/>
          <w:lang w:bidi="my-MM"/>
        </w:rPr>
        <w:t xml:space="preserve">ချော်ထွက်မှု ကာကွယ်ရန် </w:t>
      </w:r>
      <w:r w:rsidR="00797E0D" w:rsidRPr="003771DD">
        <w:rPr>
          <w:rFonts w:cs="Myanmar Text" w:hint="cs"/>
          <w:sz w:val="15"/>
          <w:szCs w:val="15"/>
          <w:cs/>
          <w:lang w:bidi="my-MM"/>
        </w:rPr>
        <w:t xml:space="preserve">- </w:t>
      </w:r>
      <w:r w:rsidR="00797E0D" w:rsidRPr="003771DD">
        <w:rPr>
          <w:rFonts w:cs="Myanmar Text"/>
          <w:sz w:val="15"/>
          <w:szCs w:val="15"/>
          <w:cs/>
          <w:lang w:bidi="my-MM"/>
        </w:rPr>
        <w:t>ချော်လဲမှုကာကွယ်ရေး</w:t>
      </w:r>
      <w:r w:rsidR="003771DD" w:rsidRPr="003771DD">
        <w:rPr>
          <w:rFonts w:cs="Myanmar Text" w:hint="cs"/>
          <w:sz w:val="15"/>
          <w:szCs w:val="15"/>
          <w:cs/>
          <w:lang w:bidi="my-MM"/>
        </w:rPr>
        <w:t xml:space="preserve"> အပြား တပ်ဆင်ခြင်း။</w:t>
      </w:r>
    </w:p>
    <w:p w14:paraId="1A624373" w14:textId="240A0638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rFonts w:eastAsiaTheme="minorHAnsi"/>
          <w:sz w:val="15"/>
          <w:szCs w:val="15"/>
        </w:rPr>
        <w:t>○</w:t>
      </w:r>
      <w:r w:rsidRPr="003771DD">
        <w:rPr>
          <w:sz w:val="15"/>
          <w:szCs w:val="15"/>
        </w:rPr>
        <w:t xml:space="preserve"> </w:t>
      </w:r>
      <w:r w:rsidR="003771DD" w:rsidRPr="003771DD">
        <w:rPr>
          <w:rFonts w:cs="Myanmar Text" w:hint="cs"/>
          <w:sz w:val="15"/>
          <w:szCs w:val="15"/>
          <w:cs/>
          <w:lang w:bidi="my-MM"/>
        </w:rPr>
        <w:t xml:space="preserve">လှေကားအသုံးပြုစဥ် ဘေးကင်းလုံခြုံရေး ခါးပတ်နှင့် ဦးထုပ် ဝတ်ဆင်ရမည်။ </w:t>
      </w:r>
    </w:p>
    <w:p w14:paraId="46C2540A" w14:textId="77777777" w:rsidR="003150B9" w:rsidRPr="003771DD" w:rsidRDefault="003150B9" w:rsidP="003150B9">
      <w:pPr>
        <w:wordWrap/>
        <w:spacing w:after="0"/>
        <w:rPr>
          <w:sz w:val="15"/>
          <w:szCs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3771DD" w14:paraId="7BA6BC2F" w14:textId="77777777" w:rsidTr="00E441C7">
        <w:tc>
          <w:tcPr>
            <w:tcW w:w="6237" w:type="dxa"/>
          </w:tcPr>
          <w:p w14:paraId="23E35E37" w14:textId="03F84AD3" w:rsidR="00E441C7" w:rsidRPr="003771DD" w:rsidRDefault="00E441C7" w:rsidP="00E441C7">
            <w:pPr>
              <w:wordWrap/>
              <w:rPr>
                <w:b/>
                <w:bCs/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ပြုတ်ကျမှု</w:t>
            </w:r>
            <w:r w:rsidR="003771DD" w:rsidRPr="003771DD">
              <w:rPr>
                <w:rFonts w:asciiTheme="minorEastAsia" w:hAnsiTheme="minorEastAsia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 xml:space="preserve"> </w:t>
            </w:r>
            <w:r w:rsidR="003771DD" w:rsidRPr="003771DD">
              <w:rPr>
                <w:rFonts w:asciiTheme="minorEastAsia" w:hAnsiTheme="minorEastAsia"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 xml:space="preserve">နှင့် </w:t>
            </w:r>
            <w:r w:rsidR="003771DD" w:rsidRPr="003771DD">
              <w:rPr>
                <w:rFonts w:cs="Myanmar Text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ပြိုကျမှု</w:t>
            </w:r>
            <w:r w:rsidRPr="003771DD">
              <w:rPr>
                <w:rFonts w:hint="eastAsia"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4472C4" w:themeColor="accent1"/>
                <w:sz w:val="15"/>
                <w:szCs w:val="15"/>
                <w:cs/>
                <w:lang w:bidi="my-MM"/>
              </w:rPr>
              <w:t>ပုံစံခွက်နှင့် ဒေါက်တိုင်များ</w:t>
            </w:r>
            <w:r w:rsidRPr="003771DD">
              <w:rPr>
                <w:b/>
                <w:bCs/>
                <w:color w:val="4472C4" w:themeColor="accent1"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</w:p>
          <w:p w14:paraId="64A22FF5" w14:textId="17FBF036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ပုံစံခွက်ဒေါက်တိုင်များကို ဖွဲ့စည်းပုံစစ်ဆေးပြီးနောက် တပ်ဆင်ပုံ ဒီဇိုင်းအတိုင်း တပ်ဆင်ရမည်။ </w:t>
            </w:r>
          </w:p>
          <w:p w14:paraId="3D16AAE3" w14:textId="62C86843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တပ်ဆင်ခြင်းနှင့် ဖြုတ်သိမ်းခြင်း ပြုလုပ်ချိန်တွင် ပြုတ်ကျမှု ကာကွယ်ရေး အစီအမံများ ရှိမရှိ စစ်ဆေးရမည်။ </w:t>
            </w:r>
          </w:p>
          <w:p w14:paraId="29A69AFC" w14:textId="26A4CE60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>ကွန်ကရစ်လောင်းနေစဥ် ပုံပျက်ခြင်း (သို့) နေရာရွေ့ခြင်းများ တွေ့ရှိပါက ချက်ချင်း ရှောင်တမ်းရမည်။​</w:t>
            </w:r>
          </w:p>
          <w:p w14:paraId="77948B30" w14:textId="77777777" w:rsidR="00E441C7" w:rsidRPr="003771DD" w:rsidRDefault="00E441C7" w:rsidP="00E441C7">
            <w:pPr>
              <w:wordWrap/>
              <w:rPr>
                <w:sz w:val="15"/>
                <w:szCs w:val="15"/>
              </w:rPr>
            </w:pPr>
          </w:p>
          <w:p w14:paraId="18ACA1E2" w14:textId="586AC4EC" w:rsidR="00E441C7" w:rsidRPr="003771DD" w:rsidRDefault="00E441C7" w:rsidP="00E441C7">
            <w:pPr>
              <w:wordWrap/>
              <w:rPr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797E0D" w:rsidRP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 xml:space="preserve">ပြုတ်ကျမှု </w:t>
            </w:r>
            <w:r w:rsidR="00797E0D" w:rsidRPr="003771DD">
              <w:rPr>
                <w:rFonts w:cs="Myanmar Text"/>
                <w:sz w:val="15"/>
                <w:szCs w:val="15"/>
                <w:cs/>
                <w:lang w:bidi="my-MM"/>
              </w:rPr>
              <w:t>သံပေါင်</w:t>
            </w:r>
            <w:r w:rsidRPr="003771DD">
              <w:rPr>
                <w:b/>
                <w:bCs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</w:p>
          <w:p w14:paraId="31CB0EE1" w14:textId="408792E6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သံပေါင်ပေါ်တွင် အလုပ်လုပ်သည့်အခါ ဘေးကင်းလုံခြုံရေး ခါးပတ် ဝတ်ဆင်ပြီး ချိတ်ဆက်ထားရမည်။ </w:t>
            </w:r>
          </w:p>
          <w:p w14:paraId="560694EB" w14:textId="510293D1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သံပေါင်ကို မတင်သည့်အခါ ကြိုး ၂ ချောင်းသိုင်းသည့်နည်းဖြင့် မတင်ရမည်။ </w:t>
            </w:r>
          </w:p>
          <w:p w14:paraId="53D731F9" w14:textId="25C53114" w:rsidR="00E441C7" w:rsidRPr="003771DD" w:rsidRDefault="00E441C7" w:rsidP="00E441C7">
            <w:pPr>
              <w:wordWrap/>
              <w:ind w:leftChars="100" w:left="370" w:hangingChars="100" w:hanging="150"/>
              <w:rPr>
                <w:rFonts w:cs="Myanmar Text" w:hint="cs"/>
                <w:b/>
                <w:bCs/>
                <w:color w:val="EE0000"/>
                <w:sz w:val="20"/>
                <w:szCs w:val="21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တပ်ဆင်နေသည့် (သို့) မတင်နေသည့် သံပေါင် အောက်သို့ ဝင်ရောက်ခြင်း မပြုရ။ </w:t>
            </w:r>
          </w:p>
        </w:tc>
        <w:tc>
          <w:tcPr>
            <w:tcW w:w="2789" w:type="dxa"/>
          </w:tcPr>
          <w:p w14:paraId="34BAC1BA" w14:textId="3E7C77FF" w:rsidR="00E441C7" w:rsidRPr="003771DD" w:rsidRDefault="00E441C7" w:rsidP="001D6546">
            <w:pPr>
              <w:wordWrap/>
              <w:rPr>
                <w:sz w:val="20"/>
                <w:szCs w:val="21"/>
              </w:rPr>
            </w:pPr>
            <w:r w:rsidRPr="003771DD">
              <w:rPr>
                <w:noProof/>
                <w:sz w:val="20"/>
                <w:szCs w:val="21"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3771DD" w14:paraId="753FB6F8" w14:textId="77777777" w:rsidTr="00E441C7">
        <w:tc>
          <w:tcPr>
            <w:tcW w:w="6237" w:type="dxa"/>
          </w:tcPr>
          <w:p w14:paraId="5249A39F" w14:textId="77777777" w:rsidR="00E441C7" w:rsidRPr="003771DD" w:rsidRDefault="00E441C7" w:rsidP="00E441C7">
            <w:pPr>
              <w:wordWrap/>
              <w:rPr>
                <w:sz w:val="15"/>
                <w:szCs w:val="15"/>
              </w:rPr>
            </w:pPr>
          </w:p>
          <w:p w14:paraId="1981199E" w14:textId="61E5B8A6" w:rsidR="00E441C7" w:rsidRPr="003771DD" w:rsidRDefault="00E441C7" w:rsidP="00E441C7">
            <w:pPr>
              <w:wordWrap/>
              <w:rPr>
                <w:b/>
                <w:bCs/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ပြုတ်ကျမှု</w:t>
            </w:r>
            <w:r w:rsidRPr="003771DD">
              <w:rPr>
                <w:rFonts w:asciiTheme="minorEastAsia" w:hAnsiTheme="minorEastAsia" w:hint="eastAsia"/>
                <w:b/>
                <w:bCs/>
                <w:color w:val="EE0000"/>
                <w:sz w:val="15"/>
                <w:szCs w:val="15"/>
                <w:u w:val="single"/>
              </w:rPr>
              <w:t>∙</w:t>
            </w:r>
            <w:r w:rsidR="003771DD" w:rsidRP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ညပ်မိခြင်း</w:t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4472C4" w:themeColor="accent1"/>
                <w:sz w:val="15"/>
                <w:szCs w:val="15"/>
                <w:cs/>
                <w:lang w:bidi="my-MM"/>
              </w:rPr>
              <w:t xml:space="preserve">ဝေဟင်၌ အလုပ်လုပ်ရန် စင်မြင့်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</w:p>
          <w:p w14:paraId="08C07E7F" w14:textId="2FACB828" w:rsidR="00E441C7" w:rsidRPr="003771DD" w:rsidRDefault="00E441C7" w:rsidP="00E441C7">
            <w:pPr>
              <w:wordWrap/>
              <w:ind w:leftChars="100" w:left="370" w:hangingChars="100" w:hanging="150"/>
              <w:rPr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>စင်မြင့်ပေါ်တွင် ဘေးကင်းလုံခြုံရေး ဦးထုပ်နှင့် ခါးပတ် ဝတ်ဆင်ရမည်။​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5BC1752C" w14:textId="2BED7AF6" w:rsidR="00E441C7" w:rsidRPr="003771DD" w:rsidRDefault="00E441C7" w:rsidP="00E441C7">
            <w:pPr>
              <w:wordWrap/>
              <w:ind w:leftChars="100" w:left="370" w:hangingChars="100" w:hanging="150"/>
              <w:rPr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စင်မြင့်ပေါ်မှ အပြင်သို့ ထွက်ခြင်း မပြုရ။ 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73B9952F" w14:textId="65569D97" w:rsidR="00E441C7" w:rsidRPr="003771DD" w:rsidRDefault="00E441C7" w:rsidP="00E441C7">
            <w:pPr>
              <w:wordWrap/>
              <w:ind w:leftChars="100" w:left="370" w:hangingChars="100" w:hanging="150"/>
              <w:rPr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 w:rsidRP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အမြင့်ထိန်း ကိရိယာ ကို မိမိသဘောဖြင့် ဖြုတ်ခြင်း (သို့) ပြုပြင်ခြင်း မပြုရ။ </w:t>
            </w:r>
            <w:r w:rsidRPr="003771DD">
              <w:rPr>
                <w:sz w:val="15"/>
                <w:szCs w:val="15"/>
              </w:rPr>
              <w:t xml:space="preserve"> </w:t>
            </w:r>
          </w:p>
        </w:tc>
        <w:tc>
          <w:tcPr>
            <w:tcW w:w="2789" w:type="dxa"/>
          </w:tcPr>
          <w:p w14:paraId="319D2921" w14:textId="14D2FF3A" w:rsidR="00E441C7" w:rsidRPr="003771DD" w:rsidRDefault="00671327" w:rsidP="001D6546">
            <w:pPr>
              <w:wordWrap/>
              <w:rPr>
                <w:sz w:val="20"/>
                <w:szCs w:val="21"/>
              </w:rPr>
            </w:pPr>
            <w:r w:rsidRPr="003771DD">
              <w:rPr>
                <w:noProof/>
                <w:sz w:val="20"/>
                <w:szCs w:val="21"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111620" w14:textId="2ACE958C" w:rsidR="00076EAE" w:rsidRPr="003771DD" w:rsidRDefault="00076EAE">
      <w:pPr>
        <w:widowControl/>
        <w:wordWrap/>
        <w:autoSpaceDE/>
        <w:autoSpaceDN/>
        <w:rPr>
          <w:rFonts w:hint="cs"/>
          <w:sz w:val="16"/>
          <w:szCs w:val="16"/>
          <w:lang w:bidi="my-MM"/>
        </w:rPr>
      </w:pPr>
    </w:p>
    <w:p w14:paraId="7F99BD99" w14:textId="77777777" w:rsidR="003150B9" w:rsidRDefault="003150B9">
      <w:pPr>
        <w:widowControl/>
        <w:wordWrap/>
        <w:autoSpaceDE/>
        <w:autoSpaceDN/>
        <w:rPr>
          <w:sz w:val="18"/>
          <w:szCs w:val="18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3771DD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3ABFB85E" w:rsidR="003150B9" w:rsidRPr="003771DD" w:rsidRDefault="003771DD" w:rsidP="00897C58">
            <w:pPr>
              <w:wordWrap/>
              <w:rPr>
                <w:rFonts w:cs="Myanmar Text" w:hint="cs"/>
                <w:b/>
                <w:bCs/>
                <w:sz w:val="20"/>
                <w:szCs w:val="21"/>
                <w:lang w:bidi="my-MM"/>
              </w:rPr>
            </w:pPr>
            <w:r w:rsidRPr="003771DD">
              <w:rPr>
                <w:rFonts w:cs="Myanmar Text" w:hint="cs"/>
                <w:b/>
                <w:bCs/>
                <w:color w:val="EE0000"/>
                <w:sz w:val="20"/>
                <w:szCs w:val="21"/>
                <w:cs/>
                <w:lang w:bidi="my-MM"/>
              </w:rPr>
              <w:lastRenderedPageBreak/>
              <w:t>တိုက်မိခြင်း</w:t>
            </w:r>
            <w:r w:rsidR="003150B9" w:rsidRPr="003771DD">
              <w:rPr>
                <w:rFonts w:hint="eastAsia"/>
                <w:b/>
                <w:bCs/>
                <w:color w:val="EE0000"/>
                <w:sz w:val="20"/>
                <w:szCs w:val="21"/>
              </w:rPr>
              <w:t xml:space="preserve"> </w:t>
            </w:r>
            <w:r w:rsidRPr="003771DD">
              <w:rPr>
                <w:rFonts w:cs="Myanmar Text" w:hint="cs"/>
                <w:b/>
                <w:bCs/>
                <w:color w:val="EE0000"/>
                <w:sz w:val="20"/>
                <w:szCs w:val="21"/>
                <w:cs/>
                <w:lang w:bidi="my-MM"/>
              </w:rPr>
              <w:t>နှင့်</w:t>
            </w:r>
            <w:r w:rsidR="003150B9" w:rsidRPr="003771DD">
              <w:rPr>
                <w:rFonts w:hint="eastAsia"/>
                <w:b/>
                <w:bCs/>
                <w:color w:val="EE0000"/>
                <w:sz w:val="20"/>
                <w:szCs w:val="21"/>
              </w:rPr>
              <w:t xml:space="preserve"> </w:t>
            </w:r>
            <w:r w:rsidRPr="003771DD">
              <w:rPr>
                <w:rFonts w:cs="Myanmar Text" w:hint="cs"/>
                <w:b/>
                <w:bCs/>
                <w:color w:val="EE0000"/>
                <w:sz w:val="20"/>
                <w:szCs w:val="21"/>
                <w:cs/>
                <w:lang w:bidi="my-MM"/>
              </w:rPr>
              <w:t>ထိခိုက်မိခြင်း</w:t>
            </w:r>
            <w:r w:rsidR="003150B9" w:rsidRPr="003771DD">
              <w:rPr>
                <w:rFonts w:hint="eastAsia"/>
                <w:b/>
                <w:bCs/>
                <w:sz w:val="20"/>
                <w:szCs w:val="21"/>
              </w:rPr>
              <w:t xml:space="preserve"> </w:t>
            </w:r>
            <w:r w:rsidRPr="003771DD">
              <w:rPr>
                <w:rFonts w:cs="Myanmar Text" w:hint="cs"/>
                <w:b/>
                <w:bCs/>
                <w:sz w:val="20"/>
                <w:szCs w:val="21"/>
                <w:cs/>
                <w:lang w:bidi="my-MM"/>
              </w:rPr>
              <w:t>ကာကွယ်ရေး စည်းမျဥ်းများ</w:t>
            </w:r>
          </w:p>
        </w:tc>
      </w:tr>
    </w:tbl>
    <w:p w14:paraId="0758E893" w14:textId="77777777" w:rsidR="003150B9" w:rsidRPr="003771DD" w:rsidRDefault="003150B9" w:rsidP="003150B9">
      <w:pPr>
        <w:wordWrap/>
        <w:spacing w:after="0"/>
        <w:rPr>
          <w:sz w:val="20"/>
          <w:szCs w:val="2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3771DD" w14:paraId="29583D1E" w14:textId="77777777" w:rsidTr="001D6546">
        <w:tc>
          <w:tcPr>
            <w:tcW w:w="6237" w:type="dxa"/>
          </w:tcPr>
          <w:p w14:paraId="46A930E8" w14:textId="50B71221" w:rsidR="00671327" w:rsidRPr="003771DD" w:rsidRDefault="00671327" w:rsidP="00671327">
            <w:pPr>
              <w:wordWrap/>
              <w:rPr>
                <w:b/>
                <w:bCs/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တိုက်မိခြင်း</w:t>
            </w:r>
            <w:r w:rsidRPr="003771DD">
              <w:rPr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color w:val="4472C4" w:themeColor="accent1"/>
                <w:sz w:val="15"/>
                <w:szCs w:val="15"/>
                <w:cs/>
                <w:lang w:bidi="my-MM"/>
              </w:rPr>
              <w:t>မြေတူးစက်/ဘက်ဟိုး</w:t>
            </w:r>
            <w:r w:rsidRPr="003771DD">
              <w:rPr>
                <w:b/>
                <w:bCs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</w:p>
          <w:p w14:paraId="63C6043A" w14:textId="38BF501D" w:rsidR="00671327" w:rsidRPr="003771DD" w:rsidRDefault="00671327" w:rsidP="00671327">
            <w:pPr>
              <w:wordWrap/>
              <w:ind w:leftChars="100" w:left="370" w:hangingChars="100" w:hanging="150"/>
              <w:rPr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>မြေတူးစက် အလုပ်လုပ်နေသော အဝန်းအဝိုင်းအတွင်း လုံးဝ ဝင်ရောက်ခြင်း မပြုရ။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3E9D1E01" w14:textId="6AA782B1" w:rsidR="00671327" w:rsidRPr="003771DD" w:rsidRDefault="00671327" w:rsidP="00671327">
            <w:pPr>
              <w:wordWrap/>
              <w:ind w:leftChars="100" w:left="370" w:hangingChars="100" w:hanging="150"/>
              <w:rPr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>မောင်းနှင်သူသည် ထိုင်ခုံခါးပတ် မဖြစ်မနေ ပတ်ထားရမည်။</w:t>
            </w:r>
            <w:r w:rsidRPr="003771DD">
              <w:rPr>
                <w:sz w:val="15"/>
                <w:szCs w:val="15"/>
              </w:rPr>
              <w:t xml:space="preserve"> </w:t>
            </w:r>
          </w:p>
          <w:p w14:paraId="00A13E02" w14:textId="45F404D2" w:rsidR="00671327" w:rsidRPr="003771DD" w:rsidRDefault="00671327" w:rsidP="0067132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>မြေကော်ခွက်၊ ကျောက်ခွဲစက်၊ စသည့် ဆက်စပ်ပစ္စည်းများ လဲလှယ်တပ်ဆင်သည့်အခါ လုံခြုံရေးပင် စိုက်ရမည်။</w:t>
            </w:r>
          </w:p>
        </w:tc>
        <w:tc>
          <w:tcPr>
            <w:tcW w:w="2789" w:type="dxa"/>
          </w:tcPr>
          <w:p w14:paraId="44D48DFF" w14:textId="1A753323" w:rsidR="00671327" w:rsidRPr="003771DD" w:rsidRDefault="00671327" w:rsidP="00671327">
            <w:pPr>
              <w:wordWrap/>
              <w:rPr>
                <w:sz w:val="20"/>
                <w:szCs w:val="21"/>
              </w:rPr>
            </w:pPr>
            <w:r w:rsidRPr="003771DD">
              <w:rPr>
                <w:noProof/>
                <w:sz w:val="20"/>
                <w:szCs w:val="21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3771DD" w14:paraId="5D5205B1" w14:textId="77777777" w:rsidTr="001D6546">
        <w:tc>
          <w:tcPr>
            <w:tcW w:w="6237" w:type="dxa"/>
          </w:tcPr>
          <w:p w14:paraId="6B1D117B" w14:textId="01F64D09" w:rsidR="00671327" w:rsidRPr="003771DD" w:rsidRDefault="00671327" w:rsidP="00671327">
            <w:pPr>
              <w:wordWrap/>
              <w:rPr>
                <w:b/>
                <w:bCs/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တိုက်မိခြင်း</w:t>
            </w:r>
            <w:r w:rsidRPr="003771DD">
              <w:rPr>
                <w:rFonts w:hint="eastAsia"/>
                <w:sz w:val="15"/>
                <w:szCs w:val="15"/>
              </w:rPr>
              <w:t xml:space="preserve"> </w:t>
            </w:r>
            <w:r w:rsidR="003771DD">
              <w:rPr>
                <w:rFonts w:cs="Myanmar Text" w:hint="cs"/>
                <w:b/>
                <w:bCs/>
                <w:color w:val="4472C4" w:themeColor="accent1"/>
                <w:sz w:val="15"/>
                <w:szCs w:val="15"/>
                <w:cs/>
                <w:lang w:bidi="my-MM"/>
              </w:rPr>
              <w:t>ကုန်တင်ကား</w:t>
            </w:r>
            <w:r w:rsidRPr="003771DD">
              <w:rPr>
                <w:b/>
                <w:bCs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</w:p>
          <w:p w14:paraId="55348ABA" w14:textId="3BA584B1" w:rsidR="00671327" w:rsidRPr="003771DD" w:rsidRDefault="00671327" w:rsidP="0067132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>ကုန်တင်ကားနှင့် ထိခိုက်နိုင်ခြေရှိသော နေရာများသို့ ဝင်ရောက်ခြင်း မပြုရ။</w:t>
            </w:r>
          </w:p>
          <w:p w14:paraId="5BBAE2E7" w14:textId="29A59E88" w:rsidR="00671327" w:rsidRPr="003771DD" w:rsidRDefault="00671327" w:rsidP="0067132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>ကားသွားလမ်းကြောင်းများတွင် လမ်းမလျှောက်ရ၊ လမ်းရှင်းပေးသူ (အချက်ပြသူ)၏ အချက်ပြမှုကို လိုက်နာရမည်။</w:t>
            </w:r>
          </w:p>
          <w:p w14:paraId="6A7538FA" w14:textId="385835FF" w:rsidR="00671327" w:rsidRPr="003771DD" w:rsidRDefault="00671327" w:rsidP="0067132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>မလွှဲမရှောင်သာ ကားနောက်ခန်း(ကုန်တင်သည့်နေရာ) သို့ တက်ရပါက ခါးပတ်ပတ်ခြင်းကဲ့သို့သော ပြုတ်ကျမှုကာကွယ်ရေးကို သတိပြုရမည်။</w:t>
            </w:r>
          </w:p>
        </w:tc>
        <w:tc>
          <w:tcPr>
            <w:tcW w:w="2789" w:type="dxa"/>
          </w:tcPr>
          <w:p w14:paraId="2E17ACEF" w14:textId="7FF2B883" w:rsidR="00671327" w:rsidRPr="003771DD" w:rsidRDefault="00671327" w:rsidP="00671327">
            <w:pPr>
              <w:wordWrap/>
              <w:jc w:val="right"/>
              <w:rPr>
                <w:sz w:val="20"/>
                <w:szCs w:val="21"/>
              </w:rPr>
            </w:pPr>
            <w:r w:rsidRPr="003771DD">
              <w:rPr>
                <w:noProof/>
                <w:sz w:val="20"/>
                <w:szCs w:val="21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3771DD" w:rsidRDefault="003150B9" w:rsidP="003150B9">
      <w:pPr>
        <w:wordWrap/>
        <w:spacing w:after="0"/>
        <w:rPr>
          <w:sz w:val="15"/>
          <w:szCs w:val="15"/>
        </w:rPr>
      </w:pPr>
    </w:p>
    <w:p w14:paraId="2C0AA224" w14:textId="6AA13B51" w:rsidR="003150B9" w:rsidRPr="003771DD" w:rsidRDefault="003150B9" w:rsidP="003150B9">
      <w:pPr>
        <w:wordWrap/>
        <w:spacing w:after="0"/>
        <w:rPr>
          <w:b/>
          <w:bCs/>
          <w:sz w:val="15"/>
          <w:szCs w:val="15"/>
        </w:rPr>
      </w:pPr>
      <w:r w:rsidRPr="003771DD">
        <w:rPr>
          <w:sz w:val="15"/>
          <w:szCs w:val="15"/>
        </w:rPr>
        <w:fldChar w:fldCharType="begin"/>
      </w:r>
      <w:r w:rsidRPr="003771DD">
        <w:rPr>
          <w:sz w:val="15"/>
          <w:szCs w:val="15"/>
        </w:rPr>
        <w:instrText xml:space="preserve"> </w:instrText>
      </w:r>
      <w:r w:rsidRPr="003771DD">
        <w:rPr>
          <w:rFonts w:hint="eastAsia"/>
          <w:sz w:val="15"/>
          <w:szCs w:val="15"/>
        </w:rPr>
        <w:instrText>eq \o\ac(□,v)</w:instrText>
      </w:r>
      <w:r w:rsidRPr="003771DD">
        <w:rPr>
          <w:sz w:val="15"/>
          <w:szCs w:val="15"/>
        </w:rPr>
        <w:fldChar w:fldCharType="end"/>
      </w:r>
      <w:r w:rsidRPr="003771DD">
        <w:rPr>
          <w:sz w:val="15"/>
          <w:szCs w:val="15"/>
        </w:rPr>
        <w:t xml:space="preserve"> </w:t>
      </w:r>
      <w:r w:rsidR="003771DD">
        <w:rPr>
          <w:rFonts w:cs="Myanmar Text" w:hint="cs"/>
          <w:b/>
          <w:bCs/>
          <w:color w:val="EE0000"/>
          <w:sz w:val="15"/>
          <w:szCs w:val="15"/>
          <w:u w:val="single"/>
          <w:cs/>
          <w:lang w:bidi="my-MM"/>
        </w:rPr>
        <w:t>ထိခိုက်မိခြင်း</w:t>
      </w:r>
      <w:r w:rsidRPr="003771DD">
        <w:rPr>
          <w:sz w:val="15"/>
          <w:szCs w:val="15"/>
        </w:rPr>
        <w:t xml:space="preserve"> </w:t>
      </w:r>
      <w:r w:rsidR="003771DD">
        <w:rPr>
          <w:rFonts w:cs="Myanmar Text" w:hint="cs"/>
          <w:b/>
          <w:bCs/>
          <w:color w:val="4472C4" w:themeColor="accent1"/>
          <w:sz w:val="15"/>
          <w:szCs w:val="15"/>
          <w:cs/>
          <w:lang w:bidi="my-MM"/>
        </w:rPr>
        <w:t xml:space="preserve">ရွေ့ပြောင်းနိုင်သော ကရိန်း </w:t>
      </w:r>
      <w:r w:rsidR="003771DD" w:rsidRPr="003771DD">
        <w:rPr>
          <w:rFonts w:cs="Myanmar Text" w:hint="cs"/>
          <w:b/>
          <w:bCs/>
          <w:sz w:val="15"/>
          <w:szCs w:val="15"/>
          <w:cs/>
          <w:lang w:bidi="my-MM"/>
        </w:rPr>
        <w:t>ဘေးကင်းစည်းမျဥ်း</w:t>
      </w:r>
    </w:p>
    <w:p w14:paraId="7E6287BD" w14:textId="43049C30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>ပွန်းပဲ့နေသော (သို့) ပုံပျက်နေသော ကြိုးများကို အသုံးမပြုရ။</w:t>
      </w:r>
    </w:p>
    <w:p w14:paraId="4AD44001" w14:textId="3BD25B60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ကရိန်း၏ ဒေါက်များကို မြေကျွံနိုင်ခြေမရှိသော နေရာတွင် ထောက်ရမည်။ </w:t>
      </w:r>
    </w:p>
    <w:p w14:paraId="692B189D" w14:textId="644C740A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* </w:t>
      </w:r>
      <w:r w:rsidR="003771DD">
        <w:rPr>
          <w:rFonts w:cs="Myanmar Text" w:hint="cs"/>
          <w:sz w:val="15"/>
          <w:szCs w:val="15"/>
          <w:cs/>
          <w:lang w:bidi="my-MM"/>
        </w:rPr>
        <w:t>အန္တရာယ်ရှိသောနေရာ</w:t>
      </w:r>
      <w:r w:rsidRPr="003771DD">
        <w:rPr>
          <w:sz w:val="15"/>
          <w:szCs w:val="15"/>
        </w:rPr>
        <w:t xml:space="preserve">: </w:t>
      </w:r>
      <w:r w:rsidR="003771DD">
        <w:rPr>
          <w:rFonts w:cs="Myanmar Text" w:hint="cs"/>
          <w:sz w:val="15"/>
          <w:szCs w:val="15"/>
          <w:cs/>
          <w:lang w:bidi="my-MM"/>
        </w:rPr>
        <w:t>မြေပျော့၊ လမ်းဘေးပလက်ဖောင်း၊ ရေမြောင်းဖုံး စသည့်</w:t>
      </w:r>
    </w:p>
    <w:p w14:paraId="4E674AAD" w14:textId="50BE67BE" w:rsidR="003150B9" w:rsidRPr="003771DD" w:rsidRDefault="003150B9" w:rsidP="003150B9">
      <w:pPr>
        <w:wordWrap/>
        <w:spacing w:after="0"/>
        <w:ind w:leftChars="100" w:left="370" w:hangingChars="100" w:hanging="15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>ပစ္စည်းမတင်နေစဥ် ပစ္စည်းအောက်သို့ ဝင်ရောက်ခြင်း မပြုရ။</w:t>
      </w:r>
    </w:p>
    <w:p w14:paraId="6BA89FEB" w14:textId="77777777" w:rsidR="003150B9" w:rsidRPr="003771DD" w:rsidRDefault="003150B9" w:rsidP="003150B9">
      <w:pPr>
        <w:wordWrap/>
        <w:spacing w:after="0"/>
        <w:rPr>
          <w:sz w:val="15"/>
          <w:szCs w:val="15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3771DD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5D1A5994" w:rsidR="003150B9" w:rsidRPr="003771DD" w:rsidRDefault="003771DD" w:rsidP="00897C58">
            <w:pPr>
              <w:wordWrap/>
              <w:rPr>
                <w:b/>
                <w:bCs/>
                <w:sz w:val="20"/>
                <w:szCs w:val="21"/>
              </w:rPr>
            </w:pPr>
            <w:r>
              <w:rPr>
                <w:rFonts w:cs="Myanmar Text" w:hint="cs"/>
                <w:b/>
                <w:bCs/>
                <w:color w:val="EE0000"/>
                <w:sz w:val="20"/>
                <w:szCs w:val="21"/>
                <w:cs/>
                <w:lang w:bidi="my-MM"/>
              </w:rPr>
              <w:t>ပြိုကျမှု</w:t>
            </w:r>
            <w:r w:rsidR="003150B9" w:rsidRPr="003771DD">
              <w:rPr>
                <w:rFonts w:hint="eastAsia"/>
                <w:b/>
                <w:bCs/>
                <w:sz w:val="20"/>
                <w:szCs w:val="21"/>
              </w:rPr>
              <w:t xml:space="preserve"> </w:t>
            </w:r>
            <w:r w:rsidRPr="003771DD">
              <w:rPr>
                <w:rFonts w:cs="Myanmar Text" w:hint="cs"/>
                <w:b/>
                <w:bCs/>
                <w:sz w:val="20"/>
                <w:szCs w:val="21"/>
                <w:cs/>
                <w:lang w:bidi="my-MM"/>
              </w:rPr>
              <w:t>ကာကွယ်ရေး စည်းမျဥ်းများ</w:t>
            </w:r>
          </w:p>
        </w:tc>
      </w:tr>
    </w:tbl>
    <w:p w14:paraId="1EFD6E80" w14:textId="77777777" w:rsidR="003150B9" w:rsidRPr="003771DD" w:rsidRDefault="003150B9" w:rsidP="003150B9">
      <w:pPr>
        <w:wordWrap/>
        <w:spacing w:after="0"/>
        <w:rPr>
          <w:sz w:val="20"/>
          <w:szCs w:val="21"/>
        </w:rPr>
      </w:pPr>
    </w:p>
    <w:p w14:paraId="2B56F8A4" w14:textId="3A309D60" w:rsidR="003150B9" w:rsidRPr="003771DD" w:rsidRDefault="003150B9" w:rsidP="003150B9">
      <w:pPr>
        <w:wordWrap/>
        <w:spacing w:after="0"/>
        <w:rPr>
          <w:b/>
          <w:bCs/>
          <w:sz w:val="15"/>
          <w:szCs w:val="15"/>
        </w:rPr>
      </w:pPr>
      <w:r w:rsidRPr="003771DD">
        <w:rPr>
          <w:sz w:val="15"/>
          <w:szCs w:val="15"/>
        </w:rPr>
        <w:fldChar w:fldCharType="begin"/>
      </w:r>
      <w:r w:rsidRPr="003771DD">
        <w:rPr>
          <w:sz w:val="15"/>
          <w:szCs w:val="15"/>
        </w:rPr>
        <w:instrText xml:space="preserve"> </w:instrText>
      </w:r>
      <w:r w:rsidRPr="003771DD">
        <w:rPr>
          <w:rFonts w:hint="eastAsia"/>
          <w:sz w:val="15"/>
          <w:szCs w:val="15"/>
        </w:rPr>
        <w:instrText>eq \o\ac(□,v)</w:instrText>
      </w:r>
      <w:r w:rsidRPr="003771DD">
        <w:rPr>
          <w:sz w:val="15"/>
          <w:szCs w:val="15"/>
        </w:rPr>
        <w:fldChar w:fldCharType="end"/>
      </w:r>
      <w:r w:rsidRPr="003771DD">
        <w:rPr>
          <w:sz w:val="15"/>
          <w:szCs w:val="15"/>
        </w:rPr>
        <w:t xml:space="preserve"> </w:t>
      </w:r>
      <w:r w:rsidR="003771DD" w:rsidRPr="003771DD">
        <w:rPr>
          <w:rFonts w:cs="Myanmar Text" w:hint="cs"/>
          <w:b/>
          <w:bCs/>
          <w:color w:val="EE0000"/>
          <w:sz w:val="15"/>
          <w:szCs w:val="15"/>
          <w:u w:val="single"/>
          <w:cs/>
          <w:lang w:bidi="my-MM"/>
        </w:rPr>
        <w:t>ပြိုကျမှု</w:t>
      </w:r>
      <w:r w:rsidRPr="003771DD">
        <w:rPr>
          <w:sz w:val="15"/>
          <w:szCs w:val="15"/>
        </w:rPr>
        <w:t xml:space="preserve"> </w:t>
      </w:r>
      <w:r w:rsidR="003771DD">
        <w:rPr>
          <w:rFonts w:cs="Myanmar Text" w:hint="cs"/>
          <w:b/>
          <w:bCs/>
          <w:color w:val="4472C4" w:themeColor="accent1"/>
          <w:sz w:val="15"/>
          <w:szCs w:val="15"/>
          <w:cs/>
          <w:lang w:bidi="my-MM"/>
        </w:rPr>
        <w:t>မြေတူးဆွခြင်းနှင့် တောင်စောင်းလုပ်ငန်း</w:t>
      </w:r>
      <w:r w:rsidRPr="003771DD">
        <w:rPr>
          <w:b/>
          <w:bCs/>
          <w:sz w:val="15"/>
          <w:szCs w:val="15"/>
        </w:rPr>
        <w:t xml:space="preserve"> </w:t>
      </w:r>
      <w:r w:rsidR="003771DD" w:rsidRPr="003771DD">
        <w:rPr>
          <w:rFonts w:cs="Myanmar Text" w:hint="cs"/>
          <w:b/>
          <w:bCs/>
          <w:sz w:val="15"/>
          <w:szCs w:val="15"/>
          <w:cs/>
          <w:lang w:bidi="my-MM"/>
        </w:rPr>
        <w:t>ဘေးကင်းစည်းမျဥ်း</w:t>
      </w:r>
    </w:p>
    <w:p w14:paraId="6FA0079D" w14:textId="0284F231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လုပ်ငန်းခေါင်းဆောင်၏ ညွှန်ကြားချက်အတိုင်း လုပ်ကိုင်မည့် နည်းလမ်းနှင့် အစီအစဥ်ကို လိုက်နာရမည်။ </w:t>
      </w:r>
    </w:p>
    <w:p w14:paraId="04A5CC08" w14:textId="1A44B951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စက်ယန္တရား လမ်းရှင်းပေးသူ(အချက်ပြသူ) နောက် လိုက်ပါပြီး စက်များနှင့် မထိခိုက်အောင် သတိပြုရမည်။ </w:t>
      </w:r>
    </w:p>
    <w:p w14:paraId="5DEA6863" w14:textId="4F1BD347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မြေအက်ကွဲခြင်း၊ မြေအောက်ရေ စိမ့်ထွက်ခြင်း စသည့် ပြိုကျမည့် လက္ခဏာများ တွေ့ရှိပါက အလုပ်ရပ်နားပြီး ရှောင်တိမ်းရမည်။ </w:t>
      </w:r>
    </w:p>
    <w:p w14:paraId="04B37D21" w14:textId="77777777" w:rsidR="003150B9" w:rsidRPr="003771DD" w:rsidRDefault="003150B9" w:rsidP="003150B9">
      <w:pPr>
        <w:wordWrap/>
        <w:spacing w:after="0"/>
        <w:rPr>
          <w:sz w:val="15"/>
          <w:szCs w:val="15"/>
        </w:rPr>
      </w:pPr>
    </w:p>
    <w:p w14:paraId="74D40253" w14:textId="41ED4B5D" w:rsidR="003150B9" w:rsidRPr="003771DD" w:rsidRDefault="003150B9" w:rsidP="003150B9">
      <w:pPr>
        <w:wordWrap/>
        <w:spacing w:after="0"/>
        <w:rPr>
          <w:b/>
          <w:bCs/>
          <w:sz w:val="15"/>
          <w:szCs w:val="15"/>
        </w:rPr>
      </w:pPr>
      <w:r w:rsidRPr="003771DD">
        <w:rPr>
          <w:sz w:val="15"/>
          <w:szCs w:val="15"/>
        </w:rPr>
        <w:fldChar w:fldCharType="begin"/>
      </w:r>
      <w:r w:rsidRPr="003771DD">
        <w:rPr>
          <w:sz w:val="15"/>
          <w:szCs w:val="15"/>
        </w:rPr>
        <w:instrText xml:space="preserve"> </w:instrText>
      </w:r>
      <w:r w:rsidRPr="003771DD">
        <w:rPr>
          <w:rFonts w:hint="eastAsia"/>
          <w:sz w:val="15"/>
          <w:szCs w:val="15"/>
        </w:rPr>
        <w:instrText>eq \o\ac(□,v)</w:instrText>
      </w:r>
      <w:r w:rsidRPr="003771DD">
        <w:rPr>
          <w:sz w:val="15"/>
          <w:szCs w:val="15"/>
        </w:rPr>
        <w:fldChar w:fldCharType="end"/>
      </w:r>
      <w:r w:rsidRPr="003771DD">
        <w:rPr>
          <w:sz w:val="15"/>
          <w:szCs w:val="15"/>
        </w:rPr>
        <w:t xml:space="preserve"> </w:t>
      </w:r>
      <w:r w:rsidR="003771DD" w:rsidRPr="003771DD">
        <w:rPr>
          <w:rFonts w:cs="Myanmar Text" w:hint="cs"/>
          <w:b/>
          <w:bCs/>
          <w:color w:val="EE0000"/>
          <w:sz w:val="15"/>
          <w:szCs w:val="15"/>
          <w:u w:val="single"/>
          <w:cs/>
          <w:lang w:bidi="my-MM"/>
        </w:rPr>
        <w:t>ပြုတ်ကျမှု</w:t>
      </w:r>
      <w:r w:rsidRPr="003771DD">
        <w:rPr>
          <w:b/>
          <w:bCs/>
          <w:color w:val="EE0000"/>
          <w:sz w:val="15"/>
          <w:szCs w:val="15"/>
          <w:u w:val="single"/>
        </w:rPr>
        <w:t xml:space="preserve"> </w:t>
      </w:r>
      <w:r w:rsidR="003771DD" w:rsidRPr="003771DD">
        <w:rPr>
          <w:rFonts w:eastAsiaTheme="minorHAnsi" w:cs="Myanmar Text" w:hint="cs"/>
          <w:b/>
          <w:bCs/>
          <w:color w:val="EE0000"/>
          <w:sz w:val="15"/>
          <w:szCs w:val="15"/>
          <w:u w:val="single"/>
          <w:cs/>
          <w:lang w:bidi="my-MM"/>
        </w:rPr>
        <w:t>နှင့်</w:t>
      </w:r>
      <w:r w:rsidRPr="003771DD">
        <w:rPr>
          <w:b/>
          <w:bCs/>
          <w:color w:val="EE0000"/>
          <w:sz w:val="15"/>
          <w:szCs w:val="15"/>
          <w:u w:val="single"/>
        </w:rPr>
        <w:t xml:space="preserve"> </w:t>
      </w:r>
      <w:r w:rsidR="003771DD" w:rsidRPr="003771DD">
        <w:rPr>
          <w:rFonts w:cs="Myanmar Text" w:hint="cs"/>
          <w:b/>
          <w:bCs/>
          <w:color w:val="EE0000"/>
          <w:sz w:val="15"/>
          <w:szCs w:val="15"/>
          <w:u w:val="single"/>
          <w:cs/>
          <w:lang w:bidi="my-MM"/>
        </w:rPr>
        <w:t>ပြိုကျမှု</w:t>
      </w:r>
      <w:r w:rsidRPr="003771DD">
        <w:rPr>
          <w:color w:val="4472C4" w:themeColor="accent1"/>
          <w:sz w:val="15"/>
          <w:szCs w:val="15"/>
        </w:rPr>
        <w:t xml:space="preserve"> </w:t>
      </w:r>
      <w:r w:rsidR="003771DD">
        <w:rPr>
          <w:rFonts w:cs="Myanmar Text" w:hint="cs"/>
          <w:b/>
          <w:bCs/>
          <w:color w:val="4472C4" w:themeColor="accent1"/>
          <w:sz w:val="15"/>
          <w:szCs w:val="15"/>
          <w:cs/>
          <w:lang w:bidi="my-MM"/>
        </w:rPr>
        <w:t>မြေထိန်းနံရံလုပ်ငန်း</w:t>
      </w:r>
      <w:r w:rsidRPr="003771DD">
        <w:rPr>
          <w:b/>
          <w:bCs/>
          <w:color w:val="4472C4" w:themeColor="accent1"/>
          <w:sz w:val="15"/>
          <w:szCs w:val="15"/>
        </w:rPr>
        <w:t xml:space="preserve"> </w:t>
      </w:r>
      <w:r w:rsidR="003771DD" w:rsidRPr="003771DD">
        <w:rPr>
          <w:rFonts w:cs="Myanmar Text" w:hint="cs"/>
          <w:b/>
          <w:bCs/>
          <w:sz w:val="15"/>
          <w:szCs w:val="15"/>
          <w:cs/>
          <w:lang w:bidi="my-MM"/>
        </w:rPr>
        <w:t>ဘေးကင်းစည်းမျဥ်း</w:t>
      </w:r>
    </w:p>
    <w:p w14:paraId="147A28CD" w14:textId="754544F3" w:rsidR="003150B9" w:rsidRPr="003771DD" w:rsidRDefault="003150B9" w:rsidP="003150B9">
      <w:pPr>
        <w:wordWrap/>
        <w:spacing w:after="0"/>
        <w:ind w:leftChars="100" w:left="220"/>
        <w:rPr>
          <w:sz w:val="15"/>
          <w:szCs w:val="15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ပုံစံထုတ်ထားသည့် တပ်ဆင်နည်းနှင့် အစီအစဥ်များကို စစ်ဆေးပြီး လိုက်နာရမည်။ </w:t>
      </w:r>
      <w:r w:rsidRPr="003771DD">
        <w:rPr>
          <w:sz w:val="15"/>
          <w:szCs w:val="15"/>
        </w:rPr>
        <w:t xml:space="preserve"> </w:t>
      </w:r>
    </w:p>
    <w:p w14:paraId="31C39276" w14:textId="4F6AD291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အပေါ်ဖက်နေရာကဲ့သို့ ပြုတ်ကျနိုင်ခြေရှိသော နေရာတွင် အလုပ်လုပ်ပါက ဘေးကင်းလုံခြုံရေး ခါးပတ် ဝတ်ဆင်ရမည်။ </w:t>
      </w:r>
    </w:p>
    <w:p w14:paraId="30F9491B" w14:textId="3B17F1D7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ပစ္စည်းမတင်သည့်အခါ ကြိုး ၂ ချောင်းသိုင်းခြင်း၊ ကြိုးအကောင်းအပျက်နှင့် ဟုခ်လော့ခ် ကောင်းမကောင်း စစ်ဆေးရမည်။ </w:t>
      </w:r>
    </w:p>
    <w:p w14:paraId="1D4F64F6" w14:textId="77777777" w:rsidR="003150B9" w:rsidRPr="003771DD" w:rsidRDefault="003150B9" w:rsidP="003150B9">
      <w:pPr>
        <w:wordWrap/>
        <w:spacing w:after="0"/>
        <w:ind w:leftChars="100" w:left="220"/>
        <w:rPr>
          <w:sz w:val="15"/>
          <w:szCs w:val="15"/>
        </w:rPr>
      </w:pPr>
    </w:p>
    <w:p w14:paraId="6676689F" w14:textId="4E1BD2F4" w:rsidR="003150B9" w:rsidRPr="003771DD" w:rsidRDefault="003150B9" w:rsidP="003150B9">
      <w:pPr>
        <w:wordWrap/>
        <w:spacing w:after="0"/>
        <w:rPr>
          <w:b/>
          <w:bCs/>
          <w:sz w:val="15"/>
          <w:szCs w:val="15"/>
        </w:rPr>
      </w:pPr>
      <w:r w:rsidRPr="003771DD">
        <w:rPr>
          <w:sz w:val="15"/>
          <w:szCs w:val="15"/>
        </w:rPr>
        <w:fldChar w:fldCharType="begin"/>
      </w:r>
      <w:r w:rsidRPr="003771DD">
        <w:rPr>
          <w:sz w:val="15"/>
          <w:szCs w:val="15"/>
        </w:rPr>
        <w:instrText xml:space="preserve"> </w:instrText>
      </w:r>
      <w:r w:rsidRPr="003771DD">
        <w:rPr>
          <w:rFonts w:hint="eastAsia"/>
          <w:sz w:val="15"/>
          <w:szCs w:val="15"/>
        </w:rPr>
        <w:instrText>eq \o\ac(□,v)</w:instrText>
      </w:r>
      <w:r w:rsidRPr="003771DD">
        <w:rPr>
          <w:sz w:val="15"/>
          <w:szCs w:val="15"/>
        </w:rPr>
        <w:fldChar w:fldCharType="end"/>
      </w:r>
      <w:r w:rsidRPr="003771DD">
        <w:rPr>
          <w:sz w:val="15"/>
          <w:szCs w:val="15"/>
        </w:rPr>
        <w:t xml:space="preserve"> </w:t>
      </w:r>
      <w:r w:rsidR="003771DD">
        <w:rPr>
          <w:rFonts w:cs="Myanmar Text" w:hint="cs"/>
          <w:b/>
          <w:bCs/>
          <w:color w:val="EE0000"/>
          <w:sz w:val="15"/>
          <w:szCs w:val="15"/>
          <w:u w:val="single"/>
          <w:cs/>
          <w:lang w:bidi="my-MM"/>
        </w:rPr>
        <w:t>ပြိုကျမှု</w:t>
      </w:r>
      <w:r w:rsidRPr="003771DD">
        <w:rPr>
          <w:sz w:val="15"/>
          <w:szCs w:val="15"/>
        </w:rPr>
        <w:t xml:space="preserve"> </w:t>
      </w:r>
      <w:r w:rsidR="003771DD">
        <w:rPr>
          <w:rFonts w:cs="Myanmar Text" w:hint="cs"/>
          <w:b/>
          <w:bCs/>
          <w:color w:val="4472C4" w:themeColor="accent1"/>
          <w:sz w:val="15"/>
          <w:szCs w:val="15"/>
          <w:cs/>
          <w:lang w:bidi="my-MM"/>
        </w:rPr>
        <w:t>တာဝါကရိန်း</w:t>
      </w:r>
      <w:r w:rsidRPr="003771DD">
        <w:rPr>
          <w:b/>
          <w:bCs/>
          <w:sz w:val="15"/>
          <w:szCs w:val="15"/>
        </w:rPr>
        <w:t xml:space="preserve"> </w:t>
      </w:r>
      <w:r w:rsidR="003771DD" w:rsidRPr="003771DD">
        <w:rPr>
          <w:rFonts w:cs="Myanmar Text" w:hint="cs"/>
          <w:b/>
          <w:bCs/>
          <w:sz w:val="15"/>
          <w:szCs w:val="15"/>
          <w:cs/>
          <w:lang w:bidi="my-MM"/>
        </w:rPr>
        <w:t>ဘေးကင်းစည်းမျဥ်း</w:t>
      </w:r>
    </w:p>
    <w:p w14:paraId="5A976B4D" w14:textId="62D4EDFF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>လုပ်ငန်းခေါင်းဆောင်၏ ညွှန်ကားချက်အတိုင်း လုပ်ကိုင်မည့် နည်းလမ်းနှင့် အစီအစဥ်ကို လိုက်နာရမည်။​</w:t>
      </w:r>
    </w:p>
    <w:p w14:paraId="5145BB1D" w14:textId="55A7FD88" w:rsidR="003150B9" w:rsidRPr="003771DD" w:rsidRDefault="003150B9" w:rsidP="003771DD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ပစ္စည်းမတင်သည့်အခါ ကြိုး ၂ ချောင်းသိုင်းခြင်း၊ ကြိုးအကောင်းအပျက်နှင့် ဟုခ်လော့ခ် ကောင်းမကောင်း စစ်ဆေးရမည်။ </w:t>
      </w:r>
    </w:p>
    <w:p w14:paraId="70B37341" w14:textId="7C687498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>မတင်ထားသော ပစ္စည်းအောက်ရှိ အန္တရာယ်ရှိသော ဧရိယာသို့ ဝင်ရောက်ခြင်း မပြုရ။</w:t>
      </w:r>
    </w:p>
    <w:p w14:paraId="2F598A36" w14:textId="77777777" w:rsidR="003150B9" w:rsidRPr="003771DD" w:rsidRDefault="003150B9" w:rsidP="003150B9">
      <w:pPr>
        <w:wordWrap/>
        <w:spacing w:after="0"/>
        <w:rPr>
          <w:sz w:val="15"/>
          <w:szCs w:val="15"/>
        </w:rPr>
      </w:pPr>
    </w:p>
    <w:p w14:paraId="19180E5D" w14:textId="3D2823D5" w:rsidR="003150B9" w:rsidRPr="003771DD" w:rsidRDefault="003150B9" w:rsidP="003150B9">
      <w:pPr>
        <w:wordWrap/>
        <w:spacing w:after="0"/>
        <w:rPr>
          <w:b/>
          <w:bCs/>
          <w:sz w:val="15"/>
          <w:szCs w:val="15"/>
        </w:rPr>
      </w:pPr>
      <w:r w:rsidRPr="003771DD">
        <w:rPr>
          <w:sz w:val="15"/>
          <w:szCs w:val="15"/>
        </w:rPr>
        <w:fldChar w:fldCharType="begin"/>
      </w:r>
      <w:r w:rsidRPr="003771DD">
        <w:rPr>
          <w:sz w:val="15"/>
          <w:szCs w:val="15"/>
        </w:rPr>
        <w:instrText xml:space="preserve"> </w:instrText>
      </w:r>
      <w:r w:rsidRPr="003771DD">
        <w:rPr>
          <w:rFonts w:hint="eastAsia"/>
          <w:sz w:val="15"/>
          <w:szCs w:val="15"/>
        </w:rPr>
        <w:instrText>eq \o\ac(□,v)</w:instrText>
      </w:r>
      <w:r w:rsidRPr="003771DD">
        <w:rPr>
          <w:sz w:val="15"/>
          <w:szCs w:val="15"/>
        </w:rPr>
        <w:fldChar w:fldCharType="end"/>
      </w:r>
      <w:r w:rsidRPr="003771DD">
        <w:rPr>
          <w:sz w:val="15"/>
          <w:szCs w:val="15"/>
        </w:rPr>
        <w:t xml:space="preserve"> </w:t>
      </w:r>
      <w:r w:rsidR="003771DD">
        <w:rPr>
          <w:rFonts w:cs="Myanmar Text" w:hint="cs"/>
          <w:b/>
          <w:bCs/>
          <w:color w:val="EE0000"/>
          <w:sz w:val="15"/>
          <w:szCs w:val="15"/>
          <w:u w:val="single"/>
          <w:cs/>
          <w:lang w:bidi="my-MM"/>
        </w:rPr>
        <w:t>ပြိုကျမှု</w:t>
      </w:r>
      <w:r w:rsidR="003771DD">
        <w:rPr>
          <w:rFonts w:hint="cs"/>
          <w:b/>
          <w:bCs/>
          <w:color w:val="4472C4" w:themeColor="accent1"/>
          <w:sz w:val="15"/>
          <w:szCs w:val="15"/>
          <w:cs/>
          <w:lang w:bidi="my-MM"/>
        </w:rPr>
        <w:t xml:space="preserve"> </w:t>
      </w:r>
      <w:r w:rsidR="003771DD">
        <w:rPr>
          <w:rFonts w:cs="Myanmar Text" w:hint="cs"/>
          <w:b/>
          <w:bCs/>
          <w:color w:val="4472C4" w:themeColor="accent1"/>
          <w:sz w:val="15"/>
          <w:szCs w:val="15"/>
          <w:cs/>
          <w:lang w:bidi="my-MM"/>
        </w:rPr>
        <w:t xml:space="preserve">ပိုင်ရိုက်စက် </w:t>
      </w:r>
      <w:r w:rsidR="003771DD" w:rsidRPr="003771DD">
        <w:rPr>
          <w:rFonts w:cs="Myanmar Text" w:hint="cs"/>
          <w:b/>
          <w:bCs/>
          <w:sz w:val="15"/>
          <w:szCs w:val="15"/>
          <w:cs/>
          <w:lang w:bidi="my-MM"/>
        </w:rPr>
        <w:t>ဘေးကင်းစည်းမျဥ်း</w:t>
      </w:r>
    </w:p>
    <w:p w14:paraId="396B6161" w14:textId="47122121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တပ်ဆင်ခြင်း၊ ဖြုတ်သိမ်းခြင်း လုပ်ဆောင်နေသူများမှလွဲ၍ အနီးသို့ မသွားရ။ </w:t>
      </w:r>
    </w:p>
    <w:p w14:paraId="57CE0010" w14:textId="73F85D5D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လုပ်ငန်းခွင် လုပ်ဆေင်နည်းအဆင့်ဆင့်ကို နားလည်ထားပြီး ခေါင်းဆောင်၏ ညွှန်ကြားချက်ကို လိုက်နာရမည်။ </w:t>
      </w:r>
    </w:p>
    <w:p w14:paraId="5541F42B" w14:textId="14F21CF5" w:rsidR="003150B9" w:rsidRPr="003771DD" w:rsidRDefault="003150B9" w:rsidP="003150B9">
      <w:pPr>
        <w:wordWrap/>
        <w:spacing w:after="0"/>
        <w:ind w:leftChars="100" w:left="220"/>
        <w:rPr>
          <w:rFonts w:cs="Myanmar Text" w:hint="cs"/>
          <w:sz w:val="15"/>
          <w:szCs w:val="15"/>
          <w:lang w:bidi="my-MM"/>
        </w:rPr>
      </w:pPr>
      <w:r w:rsidRPr="003771DD">
        <w:rPr>
          <w:sz w:val="15"/>
          <w:szCs w:val="15"/>
        </w:rPr>
        <w:t xml:space="preserve">○ </w:t>
      </w:r>
      <w:r w:rsidR="003771DD">
        <w:rPr>
          <w:rFonts w:cs="Myanmar Text" w:hint="cs"/>
          <w:sz w:val="15"/>
          <w:szCs w:val="15"/>
          <w:cs/>
          <w:lang w:bidi="my-MM"/>
        </w:rPr>
        <w:t xml:space="preserve">စစ်ဆေးရန်အတွက် </w:t>
      </w:r>
      <w:proofErr w:type="gramStart"/>
      <w:r w:rsidR="003771DD">
        <w:rPr>
          <w:rFonts w:cs="Myanmar Text" w:hint="cs"/>
          <w:sz w:val="15"/>
          <w:szCs w:val="15"/>
          <w:cs/>
          <w:lang w:bidi="my-MM"/>
        </w:rPr>
        <w:t>တိုင်(</w:t>
      </w:r>
      <w:proofErr w:type="gramEnd"/>
      <w:r w:rsidR="003771DD">
        <w:rPr>
          <w:rFonts w:cs="Myanmar Text" w:hint="cs"/>
          <w:sz w:val="15"/>
          <w:szCs w:val="15"/>
          <w:cs/>
          <w:lang w:bidi="my-MM"/>
        </w:rPr>
        <w:t xml:space="preserve">Leader)ပေါ်သို့ တက်ရောက်ပါက ဘေးကင်းလုံခြုံရေး ခါးပတ် ဝင်ဆင်ရမည်။ </w:t>
      </w:r>
    </w:p>
    <w:p w14:paraId="5E40F24E" w14:textId="77777777" w:rsidR="003150B9" w:rsidRPr="003771DD" w:rsidRDefault="003150B9" w:rsidP="003150B9">
      <w:pPr>
        <w:wordWrap/>
        <w:spacing w:after="0"/>
        <w:rPr>
          <w:sz w:val="15"/>
          <w:szCs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3771DD" w14:paraId="091E79A8" w14:textId="77777777" w:rsidTr="001D6546">
        <w:tc>
          <w:tcPr>
            <w:tcW w:w="6237" w:type="dxa"/>
          </w:tcPr>
          <w:p w14:paraId="289EC68B" w14:textId="61FC63AA" w:rsidR="00671327" w:rsidRPr="003771DD" w:rsidRDefault="00671327" w:rsidP="00671327">
            <w:pPr>
              <w:wordWrap/>
              <w:rPr>
                <w:b/>
                <w:bCs/>
                <w:sz w:val="15"/>
                <w:szCs w:val="15"/>
              </w:rPr>
            </w:pPr>
            <w:r w:rsidRPr="003771DD">
              <w:rPr>
                <w:sz w:val="15"/>
                <w:szCs w:val="15"/>
              </w:rPr>
              <w:fldChar w:fldCharType="begin"/>
            </w:r>
            <w:r w:rsidRPr="003771DD">
              <w:rPr>
                <w:sz w:val="15"/>
                <w:szCs w:val="15"/>
              </w:rPr>
              <w:instrText xml:space="preserve"> </w:instrText>
            </w:r>
            <w:r w:rsidRPr="003771DD">
              <w:rPr>
                <w:rFonts w:hint="eastAsia"/>
                <w:sz w:val="15"/>
                <w:szCs w:val="15"/>
              </w:rPr>
              <w:instrText>eq \o\ac(□,v)</w:instrText>
            </w:r>
            <w:r w:rsidRPr="003771DD">
              <w:rPr>
                <w:sz w:val="15"/>
                <w:szCs w:val="15"/>
              </w:rPr>
              <w:fldChar w:fldCharType="end"/>
            </w:r>
            <w:r w:rsidRPr="003771DD">
              <w:rPr>
                <w:sz w:val="15"/>
                <w:szCs w:val="15"/>
              </w:rPr>
              <w:t xml:space="preserve"> </w:t>
            </w:r>
            <w:r w:rsidR="003771DD">
              <w:rPr>
                <w:rFonts w:cs="Myanmar Text" w:hint="cs"/>
                <w:b/>
                <w:bCs/>
                <w:color w:val="EE0000"/>
                <w:sz w:val="15"/>
                <w:szCs w:val="15"/>
                <w:u w:val="single"/>
                <w:cs/>
                <w:lang w:bidi="my-MM"/>
              </w:rPr>
              <w:t>ပြိုကျမှု</w:t>
            </w:r>
            <w:r w:rsidRPr="003771DD">
              <w:rPr>
                <w:sz w:val="15"/>
                <w:szCs w:val="15"/>
              </w:rPr>
              <w:t xml:space="preserve"> </w:t>
            </w:r>
            <w:r w:rsidR="003771DD">
              <w:rPr>
                <w:rFonts w:cs="Myanmar Text" w:hint="cs"/>
                <w:b/>
                <w:bCs/>
                <w:color w:val="4472C4" w:themeColor="accent1"/>
                <w:sz w:val="15"/>
                <w:szCs w:val="15"/>
                <w:cs/>
                <w:lang w:bidi="my-MM"/>
              </w:rPr>
              <w:t>ဆောက်လုပ်ရေးသုံး ဓာတ်လှေကား၊လီဖ့်</w:t>
            </w:r>
            <w:r w:rsidRPr="003771DD">
              <w:rPr>
                <w:b/>
                <w:bCs/>
                <w:sz w:val="15"/>
                <w:szCs w:val="15"/>
              </w:rPr>
              <w:t xml:space="preserve"> </w:t>
            </w:r>
            <w:r w:rsidR="003771DD" w:rsidRPr="003771DD">
              <w:rPr>
                <w:rFonts w:cs="Myanmar Text" w:hint="cs"/>
                <w:b/>
                <w:bCs/>
                <w:sz w:val="15"/>
                <w:szCs w:val="15"/>
                <w:cs/>
                <w:lang w:bidi="my-MM"/>
              </w:rPr>
              <w:t>ဘေးကင်းစည်းမျဥ်း</w:t>
            </w:r>
          </w:p>
          <w:p w14:paraId="6E3390B8" w14:textId="3CD51396" w:rsidR="00671327" w:rsidRPr="003771DD" w:rsidRDefault="00671327" w:rsidP="00671327">
            <w:pPr>
              <w:wordWrap/>
              <w:ind w:leftChars="100" w:left="22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>ဝင်ထွက်ချိန်မှလွဲ၍ တံခါးကို မိမိသဘောဖြင့် ဖွင့်ထားခြင်း မပြုရ။</w:t>
            </w:r>
          </w:p>
          <w:p w14:paraId="4B43D4F6" w14:textId="45047CCA" w:rsidR="00671327" w:rsidRPr="003771DD" w:rsidRDefault="00671327" w:rsidP="00671327">
            <w:pPr>
              <w:wordWrap/>
              <w:ind w:leftChars="100" w:left="22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သတ်မှတ်ဝန်ချိန်ထက် ပိုမတင်ရ။ </w:t>
            </w:r>
          </w:p>
          <w:p w14:paraId="6709DA3D" w14:textId="53742C4F" w:rsidR="00671327" w:rsidRPr="003771DD" w:rsidRDefault="00671327" w:rsidP="00671327">
            <w:pPr>
              <w:wordWrap/>
              <w:ind w:leftChars="100" w:left="370" w:hangingChars="100" w:hanging="150"/>
              <w:rPr>
                <w:rFonts w:cs="Myanmar Text" w:hint="cs"/>
                <w:sz w:val="15"/>
                <w:szCs w:val="15"/>
                <w:lang w:bidi="my-MM"/>
              </w:rPr>
            </w:pPr>
            <w:r w:rsidRPr="003771DD">
              <w:rPr>
                <w:sz w:val="15"/>
                <w:szCs w:val="15"/>
              </w:rPr>
              <w:t xml:space="preserve">○ </w:t>
            </w:r>
            <w:r w:rsidR="003771DD">
              <w:rPr>
                <w:rFonts w:cs="Myanmar Text" w:hint="cs"/>
                <w:sz w:val="15"/>
                <w:szCs w:val="15"/>
                <w:cs/>
                <w:lang w:bidi="my-MM"/>
              </w:rPr>
              <w:t xml:space="preserve">လီဖ့်၏ ဘေးကင်းလုံခြုံရေး ကိရိယာများကို မိမိသဘောဖြင့် ဖြုတ်ခြင်း၊ ပိတ်ခြင်း မပြုရ။ </w:t>
            </w:r>
          </w:p>
        </w:tc>
        <w:tc>
          <w:tcPr>
            <w:tcW w:w="2789" w:type="dxa"/>
          </w:tcPr>
          <w:p w14:paraId="000634A6" w14:textId="69463E14" w:rsidR="00671327" w:rsidRPr="003771DD" w:rsidRDefault="00671327" w:rsidP="001D6546">
            <w:pPr>
              <w:wordWrap/>
              <w:jc w:val="right"/>
              <w:rPr>
                <w:sz w:val="20"/>
                <w:szCs w:val="21"/>
              </w:rPr>
            </w:pPr>
            <w:r w:rsidRPr="003771DD">
              <w:rPr>
                <w:noProof/>
                <w:sz w:val="20"/>
                <w:szCs w:val="21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3150B9" w:rsidRDefault="00671327" w:rsidP="003150B9">
      <w:pPr>
        <w:wordWrap/>
        <w:spacing w:after="0"/>
        <w:rPr>
          <w:sz w:val="18"/>
          <w:szCs w:val="18"/>
        </w:rPr>
      </w:pPr>
    </w:p>
    <w:p w14:paraId="4C1C00AF" w14:textId="0AA9A154" w:rsidR="003150B9" w:rsidRPr="003150B9" w:rsidRDefault="003150B9" w:rsidP="003150B9">
      <w:pPr>
        <w:wordWrap/>
        <w:spacing w:after="0"/>
        <w:ind w:leftChars="100" w:left="220"/>
        <w:rPr>
          <w:sz w:val="18"/>
          <w:szCs w:val="18"/>
        </w:rPr>
      </w:pPr>
      <w:r w:rsidRPr="003150B9">
        <w:rPr>
          <w:sz w:val="18"/>
          <w:szCs w:val="18"/>
        </w:rPr>
        <w:t xml:space="preserve"> </w:t>
      </w:r>
    </w:p>
    <w:p w14:paraId="69531FED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sectPr w:rsidR="003150B9" w:rsidRPr="003150B9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skoola Pota">
    <w:panose1 w:val="020B0502040204020203"/>
    <w:charset w:val="4D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76EAE"/>
    <w:rsid w:val="000D0EB9"/>
    <w:rsid w:val="003150B9"/>
    <w:rsid w:val="003771DD"/>
    <w:rsid w:val="00671327"/>
    <w:rsid w:val="006E4C82"/>
    <w:rsid w:val="00733814"/>
    <w:rsid w:val="00797E0D"/>
    <w:rsid w:val="00846FCB"/>
    <w:rsid w:val="00D421C9"/>
    <w:rsid w:val="00D5606B"/>
    <w:rsid w:val="00E441C7"/>
    <w:rsid w:val="00E9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50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50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50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50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835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교역자 틴아웅쉐 [B201108031141]</cp:lastModifiedBy>
  <cp:revision>3</cp:revision>
  <dcterms:created xsi:type="dcterms:W3CDTF">2026-01-17T19:17:00Z</dcterms:created>
  <dcterms:modified xsi:type="dcterms:W3CDTF">2026-01-17T19:18:00Z</dcterms:modified>
</cp:coreProperties>
</file>